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C2" w:rsidRPr="00DD483F" w:rsidRDefault="00DD483F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Serge Gainsbourg : En relisant ta lettre - </w:t>
      </w:r>
      <w:hyperlink r:id="rId4" w:history="1">
        <w:r w:rsidRPr="00DD483F">
          <w:rPr>
            <w:rStyle w:val="Hipervnculo"/>
            <w:rFonts w:ascii="Verdana" w:eastAsia="Times New Roman" w:hAnsi="Verdana" w:cs="Times New Roman"/>
            <w:sz w:val="20"/>
            <w:szCs w:val="20"/>
            <w:lang w:eastAsia="es-ES"/>
          </w:rPr>
          <w:t>http://www.youtube.com/watch?v=TPXUqxY3VfA</w:t>
        </w:r>
      </w:hyperlink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</w:p>
    <w:p w:rsidR="00DD483F" w:rsidRPr="00DD483F" w:rsidRDefault="00DD483F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p w:rsidR="00057333" w:rsidRPr="00057333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En relisant ta lettre je m'aperçois que 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_______________________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et toi, ça fait deux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C'est toi que j'aime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Ne 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_________________ 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qu'un M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Par-dessus tout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me dis point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Il en manque un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Que tu t'en fous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Je t'en supplie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___________ 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sur le i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Fais-moi confiance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Je suis l'esclave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Sans accent grave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Des apparences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C'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est ridicule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 majuscule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si bien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Tout ça m'aff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ecte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c'est correct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Au plus _____________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point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Si tu renonces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Comme ça s'prononce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À m'écouter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Avec la vie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Comme ça 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_______________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J'en finirai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Pour me garder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prends qu'un D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Tant de rancune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T'as pas de _____________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Y a p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as d'erreur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Là y'en a une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J'en </w:t>
      </w:r>
      <w:proofErr w:type="spellStart"/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m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ourrirai</w:t>
      </w:r>
      <w:proofErr w:type="spellEnd"/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N'est pas français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N'comprends-tu pas ?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Ça s'ra ta 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____________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s'ra ta faute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Là y'en a pas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Moi j'te signale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Que gardénal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pre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nd pas d'E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Mais n'en prend qu'__________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Cachet au moins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N'en prend pas deux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t'calmera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E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 tu verras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Tout </w:t>
      </w:r>
      <w:proofErr w:type="spellStart"/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r'tombe</w:t>
      </w:r>
      <w:proofErr w:type="spellEnd"/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à l’______________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L'cafar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d, les pleurs</w:t>
      </w: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peines de </w:t>
      </w:r>
      <w:proofErr w:type="spellStart"/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coeur</w:t>
      </w:r>
      <w:proofErr w:type="spellEnd"/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O E dans l'O</w:t>
      </w:r>
    </w:p>
    <w:p w:rsidR="00057333" w:rsidRPr="00DD483F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p w:rsidR="00057333" w:rsidRPr="00DD483F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p w:rsidR="00057333" w:rsidRPr="00DD483F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p w:rsidR="00057333" w:rsidRPr="00DD483F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p w:rsidR="00057333" w:rsidRPr="00DD483F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p w:rsidR="00057333" w:rsidRPr="00DD483F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 w:rsidRPr="00DD483F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__________________________________________________________________</w:t>
      </w:r>
    </w:p>
    <w:p w:rsidR="00057333" w:rsidRPr="00057333" w:rsidRDefault="00057333" w:rsidP="00057333">
      <w:pPr>
        <w:spacing w:before="0" w:beforeAutospacing="0" w:after="0" w:afterAutospacing="0"/>
        <w:ind w:left="0" w:firstLine="0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En relisant ta lettre je m'aperçois que l'orthographe et toi, ça fait deux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C'est toi que j'aime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prend qu'un M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Par-dessus tout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me dis point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Il en manque un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Que tu t'en fous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Je t'en supplie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Point sur le i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Fais-moi confiance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Je suis l'esclave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Sans accent grave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Des apparences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C'est ridicule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 majuscule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C'était si bien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Tout ça m'affecte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c'est correct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Au plus haut point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Si tu renonces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Comme ça s'prononce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À m'écouter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Avec la vie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Comme ça s'écrit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J'en finirai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Pour me garder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prends qu'un D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Tant de rancune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T'as pas de cœur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Y a pas d'erreur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Là y'en a une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J'en nourrirai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N'est pas français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N'comprends-tu pas ?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s'ra ta faute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s'ra ta faute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Là y'en a pas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Moi j'te signale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Que gardénal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Ne prend pas d'E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Mais n'en prend qu'un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Cachet au moins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N'en prend pas deux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Ça t'calmera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Et tu verras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Tout </w:t>
      </w:r>
      <w:proofErr w:type="spellStart"/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r'tombe</w:t>
      </w:r>
      <w:proofErr w:type="spellEnd"/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à l'eau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L'cafard, les pleurs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les peines de cœur</w:t>
      </w:r>
      <w:r w:rsidRPr="0005733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O E dans l'O</w:t>
      </w:r>
    </w:p>
    <w:p w:rsidR="00045FCD" w:rsidRPr="00DD483F" w:rsidRDefault="00DD483F">
      <w:pPr>
        <w:rPr>
          <w:sz w:val="20"/>
          <w:szCs w:val="20"/>
        </w:rPr>
      </w:pPr>
    </w:p>
    <w:sectPr w:rsidR="00045FCD" w:rsidRPr="00DD483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7333"/>
    <w:rsid w:val="00052B63"/>
    <w:rsid w:val="0005733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543FF"/>
    <w:rsid w:val="00CC6234"/>
    <w:rsid w:val="00D00EC6"/>
    <w:rsid w:val="00D602D4"/>
    <w:rsid w:val="00DD483F"/>
    <w:rsid w:val="00E217C2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D4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TPXUqxY3Vf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2011-01-20T14:54:00Z</dcterms:created>
  <dcterms:modified xsi:type="dcterms:W3CDTF">2011-01-20T14:54:00Z</dcterms:modified>
</cp:coreProperties>
</file>